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DFF" w14:textId="0D6A09DA" w:rsidR="001047F5" w:rsidRDefault="001047F5" w:rsidP="001047F5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332B0FDD" w14:textId="77777777" w:rsidR="001047F5" w:rsidRDefault="001047F5" w:rsidP="00506352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6FF34700" w14:textId="77777777" w:rsidR="001047F5" w:rsidRDefault="001047F5" w:rsidP="00506352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7E8B55CD" w14:textId="6DDA6F78" w:rsidR="003B15E2" w:rsidRPr="00506352" w:rsidRDefault="003B15E2" w:rsidP="001047F5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50635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Aloïse Sauvage</w:t>
      </w:r>
    </w:p>
    <w:p w14:paraId="1AE428F8" w14:textId="77777777" w:rsidR="003B15E2" w:rsidRPr="00506352" w:rsidRDefault="003B15E2" w:rsidP="00506352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4F3041A" w14:textId="77777777" w:rsidR="005463B4" w:rsidRPr="00506352" w:rsidRDefault="00A415B7" w:rsidP="0050635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Chanteuse. Actrice. Danseuse. Autrice. Circassienne. Peut-on tout faire à la fois ? Oui, cette pluridisciplinarité ne date pas d’hier, elle remonte d’ailleurs même aux temps antiques. </w:t>
      </w:r>
      <w:r w:rsidR="003B15E2" w:rsidRPr="00506352">
        <w:rPr>
          <w:rFonts w:ascii="Times New Roman" w:eastAsia="Times New Roman" w:hAnsi="Times New Roman" w:cs="Times New Roman"/>
          <w:color w:val="000000"/>
          <w:lang w:eastAsia="fr-FR"/>
        </w:rPr>
        <w:t>« </w:t>
      </w:r>
      <w:r w:rsidR="003B15E2" w:rsidRPr="00506352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Depuis minus on est focus</w:t>
      </w:r>
      <w:r w:rsidR="003B15E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 », </w:t>
      </w:r>
      <w:r w:rsidR="005B6360" w:rsidRPr="00506352">
        <w:rPr>
          <w:rFonts w:ascii="Times New Roman" w:eastAsia="Times New Roman" w:hAnsi="Times New Roman" w:cs="Times New Roman"/>
          <w:color w:val="000000"/>
          <w:lang w:eastAsia="fr-FR"/>
        </w:rPr>
        <w:t>scande</w:t>
      </w:r>
      <w:r w:rsidR="003B15E2" w:rsidRPr="00506352">
        <w:rPr>
          <w:rFonts w:ascii="Times New Roman" w:eastAsia="Times New Roman" w:hAnsi="Times New Roman" w:cs="Times New Roman"/>
          <w:color w:val="000000"/>
          <w:lang w:eastAsia="fr-FR"/>
        </w:rPr>
        <w:t>-t-elle dans son nouveau single</w:t>
      </w:r>
      <w:r w:rsidR="005B6360" w:rsidRPr="00506352">
        <w:rPr>
          <w:rFonts w:ascii="Times New Roman" w:eastAsia="Times New Roman" w:hAnsi="Times New Roman" w:cs="Times New Roman"/>
          <w:color w:val="000000"/>
          <w:lang w:eastAsia="fr-FR"/>
        </w:rPr>
        <w:t>, « Focus »</w:t>
      </w:r>
      <w:r w:rsidR="009472AE" w:rsidRPr="00506352">
        <w:rPr>
          <w:rFonts w:ascii="Times New Roman" w:eastAsia="Times New Roman" w:hAnsi="Times New Roman" w:cs="Times New Roman"/>
          <w:color w:val="000000"/>
          <w:lang w:eastAsia="fr-FR"/>
        </w:rPr>
        <w:t>, où elle se libère de liens qui l’entravent</w:t>
      </w:r>
      <w:r w:rsidR="002473C1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et où elle rappelle son insatiable appétit artistique et son refus de l’hypocrisie</w:t>
      </w:r>
      <w:r w:rsidR="003B15E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</w:p>
    <w:p w14:paraId="3FCE884D" w14:textId="77777777" w:rsidR="005463B4" w:rsidRPr="00506352" w:rsidRDefault="005463B4" w:rsidP="0050635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FA74FF0" w14:textId="5B7C62AB" w:rsidR="00F725C1" w:rsidRPr="00506352" w:rsidRDefault="005463B4" w:rsidP="0050635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>Depuis</w:t>
      </w:r>
      <w:r w:rsidR="003B15E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sa naissance en banlieue parisienne, Aloïse Sauvage déborde d’énergie. Répétitions au Conservatoire et balades à toute berzingue sur des rollers qui l’emmènent loin… Entre la flûte traversière, le théâtre et la danse hip hop, pourquoi choisir ? Au vu de sa scolarité brillante, on l’encourage à de hautes études. Or, Aloïse sent déjà que sa créativité ne </w:t>
      </w:r>
      <w:r w:rsidR="00A415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peut se permettre d’être mise de côté et, si elle aime que tout soit irréprochable dans ce qu’elle propose, n’est guère férue de l’esprit de compétition. </w:t>
      </w:r>
      <w:r w:rsidR="003B15E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3832B8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Direction </w:t>
      </w:r>
      <w:r w:rsidR="00A415B7" w:rsidRPr="00506352">
        <w:rPr>
          <w:rFonts w:ascii="Times New Roman" w:hAnsi="Times New Roman" w:cs="Times New Roman"/>
        </w:rPr>
        <w:t>l</w:t>
      </w:r>
      <w:r w:rsidR="00BE7DCB" w:rsidRPr="00506352">
        <w:rPr>
          <w:rFonts w:ascii="Times New Roman" w:hAnsi="Times New Roman" w:cs="Times New Roman"/>
        </w:rPr>
        <w:t xml:space="preserve">a prestigieuse </w:t>
      </w:r>
      <w:r w:rsidR="00A415B7" w:rsidRPr="00506352">
        <w:rPr>
          <w:rFonts w:ascii="Times New Roman" w:hAnsi="Times New Roman" w:cs="Times New Roman"/>
        </w:rPr>
        <w:t>Académie Fratellini</w:t>
      </w:r>
      <w:r w:rsidR="00CF5F7D" w:rsidRPr="00506352">
        <w:rPr>
          <w:rFonts w:ascii="Times New Roman" w:hAnsi="Times New Roman" w:cs="Times New Roman"/>
        </w:rPr>
        <w:t xml:space="preserve">. En plus des arts du cirque qui lui sont enseignés, Aloïse va aussi jouer sur les planches ou sur les plateaux de cinéma. </w:t>
      </w:r>
      <w:r w:rsidR="00072661" w:rsidRPr="00506352">
        <w:rPr>
          <w:rFonts w:ascii="Times New Roman" w:hAnsi="Times New Roman" w:cs="Times New Roman"/>
        </w:rPr>
        <w:t xml:space="preserve">Elle a </w:t>
      </w:r>
      <w:r w:rsidR="0095291E" w:rsidRPr="00506352">
        <w:rPr>
          <w:rFonts w:ascii="Times New Roman" w:hAnsi="Times New Roman" w:cs="Times New Roman"/>
        </w:rPr>
        <w:t>soif d’interprétation</w:t>
      </w:r>
      <w:r w:rsidR="00072661" w:rsidRPr="00506352">
        <w:rPr>
          <w:rFonts w:ascii="Times New Roman" w:hAnsi="Times New Roman" w:cs="Times New Roman"/>
        </w:rPr>
        <w:t>. Alors e</w:t>
      </w:r>
      <w:r w:rsidR="00F725C1" w:rsidRPr="00506352">
        <w:rPr>
          <w:rFonts w:ascii="Times New Roman" w:hAnsi="Times New Roman" w:cs="Times New Roman"/>
        </w:rPr>
        <w:t xml:space="preserve">lle est de tous les spectacles de </w:t>
      </w:r>
      <w:r w:rsidR="001A4372" w:rsidRPr="00506352">
        <w:rPr>
          <w:rFonts w:ascii="Times New Roman" w:hAnsi="Times New Roman" w:cs="Times New Roman"/>
        </w:rPr>
        <w:t xml:space="preserve">la chorégraphe et metteuse en scène </w:t>
      </w:r>
      <w:r w:rsidR="003B72AD" w:rsidRPr="00506352">
        <w:rPr>
          <w:rFonts w:ascii="Times New Roman" w:eastAsia="Times New Roman" w:hAnsi="Times New Roman" w:cs="Times New Roman"/>
          <w:color w:val="000000"/>
          <w:lang w:eastAsia="fr-FR"/>
        </w:rPr>
        <w:t>Raphaëlle</w:t>
      </w:r>
      <w:r w:rsidR="00F725C1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F725C1" w:rsidRPr="00506352">
        <w:rPr>
          <w:rFonts w:ascii="Times New Roman" w:eastAsia="Times New Roman" w:hAnsi="Times New Roman" w:cs="Times New Roman"/>
          <w:color w:val="000000"/>
          <w:lang w:eastAsia="fr-FR"/>
        </w:rPr>
        <w:t>Boitel</w:t>
      </w:r>
      <w:proofErr w:type="spellEnd"/>
      <w:r w:rsidR="005953C1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pour </w:t>
      </w:r>
      <w:r w:rsidR="005924D6" w:rsidRPr="00506352">
        <w:rPr>
          <w:rFonts w:ascii="Times New Roman" w:eastAsia="Times New Roman" w:hAnsi="Times New Roman" w:cs="Times New Roman"/>
          <w:color w:val="000000"/>
          <w:lang w:eastAsia="fr-FR"/>
        </w:rPr>
        <w:t>la compagnie L’Oubliée</w:t>
      </w:r>
      <w:r w:rsidR="007F3E23" w:rsidRPr="00506352">
        <w:rPr>
          <w:rFonts w:ascii="Times New Roman" w:eastAsia="Times New Roman" w:hAnsi="Times New Roman" w:cs="Times New Roman"/>
          <w:color w:val="000000"/>
          <w:lang w:eastAsia="fr-FR"/>
        </w:rPr>
        <w:t>, elle s’</w:t>
      </w:r>
      <w:r w:rsidR="005E0A9A" w:rsidRPr="00506352">
        <w:rPr>
          <w:rFonts w:ascii="Times New Roman" w:eastAsia="Times New Roman" w:hAnsi="Times New Roman" w:cs="Times New Roman"/>
          <w:color w:val="000000"/>
          <w:lang w:eastAsia="fr-FR"/>
        </w:rPr>
        <w:t>immerge</w:t>
      </w:r>
      <w:r w:rsidR="007F3E23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46621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également </w:t>
      </w:r>
      <w:r w:rsidR="007F3E23" w:rsidRPr="00506352">
        <w:rPr>
          <w:rFonts w:ascii="Times New Roman" w:eastAsia="Times New Roman" w:hAnsi="Times New Roman" w:cs="Times New Roman"/>
          <w:color w:val="000000"/>
          <w:lang w:eastAsia="fr-FR"/>
        </w:rPr>
        <w:t>dans Becket</w:t>
      </w:r>
      <w:r w:rsidR="0095291E" w:rsidRPr="00506352">
        <w:rPr>
          <w:rFonts w:ascii="Times New Roman" w:eastAsia="Times New Roman" w:hAnsi="Times New Roman" w:cs="Times New Roman"/>
          <w:color w:val="000000"/>
          <w:lang w:eastAsia="fr-FR"/>
        </w:rPr>
        <w:t>t,</w:t>
      </w:r>
      <w:r w:rsidR="007F3E23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elle </w:t>
      </w:r>
      <w:r w:rsidR="005E0A9A" w:rsidRPr="00506352">
        <w:rPr>
          <w:rFonts w:ascii="Times New Roman" w:eastAsia="Times New Roman" w:hAnsi="Times New Roman" w:cs="Times New Roman"/>
          <w:color w:val="000000"/>
          <w:lang w:eastAsia="fr-FR"/>
        </w:rPr>
        <w:t>incarne</w:t>
      </w:r>
      <w:r w:rsidR="007F3E23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Sarah Kane</w:t>
      </w:r>
      <w:r w:rsidR="003B72AD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. Elle ingère la beauté, le rythme, les textes, les mouvements. </w:t>
      </w:r>
      <w:r w:rsidR="001B5082" w:rsidRPr="00506352">
        <w:rPr>
          <w:rFonts w:ascii="Times New Roman" w:eastAsia="Times New Roman" w:hAnsi="Times New Roman" w:cs="Times New Roman"/>
          <w:color w:val="000000"/>
          <w:lang w:eastAsia="fr-FR"/>
        </w:rPr>
        <w:t>Aloïse</w:t>
      </w:r>
      <w:r w:rsidR="003B72AD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a </w:t>
      </w:r>
      <w:r w:rsidR="0095291E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également </w:t>
      </w:r>
      <w:r w:rsidR="003B72AD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besoin de chanter. C’est sur la scène des </w:t>
      </w:r>
      <w:proofErr w:type="spellStart"/>
      <w:r w:rsidR="003B72AD" w:rsidRPr="00506352">
        <w:rPr>
          <w:rFonts w:ascii="Times New Roman" w:eastAsia="Times New Roman" w:hAnsi="Times New Roman" w:cs="Times New Roman"/>
          <w:color w:val="000000"/>
          <w:lang w:eastAsia="fr-FR"/>
        </w:rPr>
        <w:t>Transmusicales</w:t>
      </w:r>
      <w:proofErr w:type="spellEnd"/>
      <w:r w:rsidR="003B72AD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de Rennes, en 2018, qu’a lieu 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>son é</w:t>
      </w:r>
      <w:r w:rsidR="003B72AD" w:rsidRPr="00506352">
        <w:rPr>
          <w:rFonts w:ascii="Times New Roman" w:eastAsia="Times New Roman" w:hAnsi="Times New Roman" w:cs="Times New Roman"/>
          <w:color w:val="000000"/>
          <w:lang w:eastAsia="fr-FR"/>
        </w:rPr>
        <w:t>piphanie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de chanteuse</w:t>
      </w:r>
      <w:r w:rsidR="003B72AD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>Elle y interprète ses premiers singles (qui nous tr</w:t>
      </w:r>
      <w:r w:rsidR="007D30C4" w:rsidRPr="00506352">
        <w:rPr>
          <w:rFonts w:ascii="Times New Roman" w:eastAsia="Times New Roman" w:hAnsi="Times New Roman" w:cs="Times New Roman"/>
          <w:color w:val="000000"/>
          <w:lang w:eastAsia="fr-FR"/>
        </w:rPr>
        <w:t>o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ttent encore en tête), parmi lesquels </w:t>
      </w:r>
      <w:r w:rsidR="00B1302E" w:rsidRPr="00506352">
        <w:rPr>
          <w:rFonts w:ascii="Times New Roman" w:eastAsia="Times New Roman" w:hAnsi="Times New Roman" w:cs="Times New Roman"/>
          <w:color w:val="000000"/>
          <w:lang w:eastAsia="fr-FR"/>
        </w:rPr>
        <w:t>« 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Ailleurs </w:t>
      </w:r>
      <w:proofErr w:type="spellStart"/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>Higher</w:t>
      </w:r>
      <w:proofErr w:type="spellEnd"/>
      <w:r w:rsidR="00B1302E" w:rsidRPr="00506352">
        <w:rPr>
          <w:rFonts w:ascii="Times New Roman" w:eastAsia="Times New Roman" w:hAnsi="Times New Roman" w:cs="Times New Roman"/>
          <w:color w:val="000000"/>
          <w:lang w:eastAsia="fr-FR"/>
        </w:rPr>
        <w:t> »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B1302E" w:rsidRPr="00506352">
        <w:rPr>
          <w:rFonts w:ascii="Times New Roman" w:eastAsia="Times New Roman" w:hAnsi="Times New Roman" w:cs="Times New Roman"/>
          <w:color w:val="000000"/>
          <w:lang w:eastAsia="fr-FR"/>
        </w:rPr>
        <w:t>« 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>Aphone</w:t>
      </w:r>
      <w:r w:rsidR="00B1302E" w:rsidRPr="00506352">
        <w:rPr>
          <w:rFonts w:ascii="Times New Roman" w:eastAsia="Times New Roman" w:hAnsi="Times New Roman" w:cs="Times New Roman"/>
          <w:color w:val="000000"/>
          <w:lang w:eastAsia="fr-FR"/>
        </w:rPr>
        <w:t> »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et </w:t>
      </w:r>
      <w:r w:rsidR="00B1302E" w:rsidRPr="00506352">
        <w:rPr>
          <w:rFonts w:ascii="Times New Roman" w:eastAsia="Times New Roman" w:hAnsi="Times New Roman" w:cs="Times New Roman"/>
          <w:color w:val="000000"/>
          <w:lang w:eastAsia="fr-FR"/>
        </w:rPr>
        <w:t>« 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>Hiver Brûlant</w:t>
      </w:r>
      <w:r w:rsidR="00B1302E" w:rsidRPr="00506352">
        <w:rPr>
          <w:rFonts w:ascii="Times New Roman" w:eastAsia="Times New Roman" w:hAnsi="Times New Roman" w:cs="Times New Roman"/>
          <w:color w:val="000000"/>
          <w:lang w:eastAsia="fr-FR"/>
        </w:rPr>
        <w:t> »</w:t>
      </w:r>
      <w:r w:rsidR="000D7356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</w:p>
    <w:p w14:paraId="1A3782F6" w14:textId="77777777" w:rsidR="00BC1309" w:rsidRPr="00506352" w:rsidRDefault="00BC1309" w:rsidP="0050635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E8B0554" w14:textId="7C1B5C5D" w:rsidR="00A42959" w:rsidRPr="00506352" w:rsidRDefault="009836C9" w:rsidP="00506352">
      <w:pPr>
        <w:ind w:firstLine="708"/>
        <w:jc w:val="both"/>
        <w:rPr>
          <w:rFonts w:ascii="Times New Roman" w:hAnsi="Times New Roman" w:cs="Times New Roman"/>
        </w:rPr>
      </w:pPr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Sa musique ne ressemble à rien de ce qu’on a entendu jusque-là, à la fois chanson, pop et hip hop, conjurant les tabous avec force poésie, la plume aiguisée et le micro suspendu. C’est à tomber. Au même moment, elle est à l’affiche du mémorable </w:t>
      </w:r>
      <w:r w:rsidRPr="00506352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120 battements par minute</w:t>
      </w:r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de Robin </w:t>
      </w:r>
      <w:proofErr w:type="spellStart"/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>Campillo</w:t>
      </w:r>
      <w:proofErr w:type="spellEnd"/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  <w:r w:rsidR="007B7FA4" w:rsidRPr="00506352">
        <w:rPr>
          <w:rFonts w:ascii="Times New Roman" w:hAnsi="Times New Roman" w:cs="Times New Roman"/>
        </w:rPr>
        <w:t>Elle y devient une</w:t>
      </w:r>
      <w:r w:rsidR="00C44C36" w:rsidRPr="00506352">
        <w:rPr>
          <w:rFonts w:ascii="Times New Roman" w:hAnsi="Times New Roman" w:cs="Times New Roman"/>
        </w:rPr>
        <w:t xml:space="preserve"> militante d’</w:t>
      </w:r>
      <w:proofErr w:type="spellStart"/>
      <w:r w:rsidR="00C44C36" w:rsidRPr="00506352">
        <w:rPr>
          <w:rFonts w:ascii="Times New Roman" w:hAnsi="Times New Roman" w:cs="Times New Roman"/>
        </w:rPr>
        <w:t>Act</w:t>
      </w:r>
      <w:proofErr w:type="spellEnd"/>
      <w:r w:rsidR="00C44C36" w:rsidRPr="00506352">
        <w:rPr>
          <w:rFonts w:ascii="Times New Roman" w:hAnsi="Times New Roman" w:cs="Times New Roman"/>
        </w:rPr>
        <w:t xml:space="preserve"> Up</w:t>
      </w:r>
      <w:r w:rsidR="00AF2E2C" w:rsidRPr="00506352">
        <w:rPr>
          <w:rFonts w:ascii="Times New Roman" w:hAnsi="Times New Roman" w:cs="Times New Roman"/>
        </w:rPr>
        <w:t xml:space="preserve"> qui refuse de se laisse</w:t>
      </w:r>
      <w:r w:rsidR="00D5612C" w:rsidRPr="00506352">
        <w:rPr>
          <w:rFonts w:ascii="Times New Roman" w:hAnsi="Times New Roman" w:cs="Times New Roman"/>
        </w:rPr>
        <w:t>r</w:t>
      </w:r>
      <w:r w:rsidR="00AF2E2C" w:rsidRPr="00506352">
        <w:rPr>
          <w:rFonts w:ascii="Times New Roman" w:hAnsi="Times New Roman" w:cs="Times New Roman"/>
        </w:rPr>
        <w:t xml:space="preserve"> abattre par la violente </w:t>
      </w:r>
      <w:r w:rsidR="00F976E7" w:rsidRPr="00506352">
        <w:rPr>
          <w:rFonts w:ascii="Times New Roman" w:hAnsi="Times New Roman" w:cs="Times New Roman"/>
        </w:rPr>
        <w:t>discrimination subie</w:t>
      </w:r>
      <w:r w:rsidR="00AF2E2C" w:rsidRPr="00506352">
        <w:rPr>
          <w:rFonts w:ascii="Times New Roman" w:hAnsi="Times New Roman" w:cs="Times New Roman"/>
        </w:rPr>
        <w:t xml:space="preserve"> par les séropositifs. </w:t>
      </w:r>
      <w:r w:rsidR="00B97B3D" w:rsidRPr="00506352">
        <w:rPr>
          <w:rFonts w:ascii="Times New Roman" w:hAnsi="Times New Roman" w:cs="Times New Roman"/>
        </w:rPr>
        <w:t xml:space="preserve">Le rôle ne vient pas de nulle part : on l’entend dans </w:t>
      </w:r>
      <w:r w:rsidR="007B7FA4" w:rsidRPr="00506352">
        <w:rPr>
          <w:rFonts w:ascii="Times New Roman" w:hAnsi="Times New Roman" w:cs="Times New Roman"/>
        </w:rPr>
        <w:t>ses morceaux</w:t>
      </w:r>
      <w:r w:rsidR="00B97B3D" w:rsidRPr="00506352">
        <w:rPr>
          <w:rFonts w:ascii="Times New Roman" w:hAnsi="Times New Roman" w:cs="Times New Roman"/>
        </w:rPr>
        <w:t>, Aloïse n’est pas déconnectée du monde qui l’entoure,</w:t>
      </w:r>
      <w:r w:rsidR="004F0C57" w:rsidRPr="00506352">
        <w:rPr>
          <w:rFonts w:ascii="Times New Roman" w:hAnsi="Times New Roman" w:cs="Times New Roman"/>
        </w:rPr>
        <w:t xml:space="preserve"> assume son homosexualité sans esbroufe, décrypte les tocs de notre société, rêve </w:t>
      </w:r>
      <w:r w:rsidR="00AA0ED8" w:rsidRPr="00506352">
        <w:rPr>
          <w:rFonts w:ascii="Times New Roman" w:hAnsi="Times New Roman" w:cs="Times New Roman"/>
        </w:rPr>
        <w:t xml:space="preserve">d’égalité sociale. Elle </w:t>
      </w:r>
      <w:r w:rsidR="00FD04EF" w:rsidRPr="00506352">
        <w:rPr>
          <w:rFonts w:ascii="Times New Roman" w:hAnsi="Times New Roman" w:cs="Times New Roman"/>
        </w:rPr>
        <w:t xml:space="preserve">scande </w:t>
      </w:r>
      <w:r w:rsidR="00AA0ED8" w:rsidRPr="00506352">
        <w:rPr>
          <w:rFonts w:ascii="Times New Roman" w:hAnsi="Times New Roman" w:cs="Times New Roman"/>
        </w:rPr>
        <w:t xml:space="preserve">la rue, la nature, la sensualité, le manque, la singularité, le courage d’être soi. </w:t>
      </w:r>
    </w:p>
    <w:p w14:paraId="1F455EB4" w14:textId="2D2C8392" w:rsidR="003B15E2" w:rsidRPr="00506352" w:rsidRDefault="00AA0ED8" w:rsidP="0050635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506352">
        <w:rPr>
          <w:rFonts w:ascii="Times New Roman" w:hAnsi="Times New Roman" w:cs="Times New Roman"/>
        </w:rPr>
        <w:t xml:space="preserve">Après un premier EP, </w:t>
      </w:r>
      <w:proofErr w:type="spellStart"/>
      <w:r w:rsidRPr="00506352">
        <w:rPr>
          <w:rFonts w:ascii="Times New Roman" w:hAnsi="Times New Roman" w:cs="Times New Roman"/>
          <w:i/>
          <w:iCs/>
        </w:rPr>
        <w:t>Jimy</w:t>
      </w:r>
      <w:proofErr w:type="spellEnd"/>
      <w:r w:rsidRPr="00506352">
        <w:rPr>
          <w:rFonts w:ascii="Times New Roman" w:hAnsi="Times New Roman" w:cs="Times New Roman"/>
        </w:rPr>
        <w:t xml:space="preserve">, Aloïse publie son premier album </w:t>
      </w:r>
      <w:r w:rsidRPr="00506352">
        <w:rPr>
          <w:rFonts w:ascii="Times New Roman" w:hAnsi="Times New Roman" w:cs="Times New Roman"/>
          <w:i/>
          <w:iCs/>
        </w:rPr>
        <w:t>Dévorantes</w:t>
      </w:r>
      <w:r w:rsidRPr="00506352">
        <w:rPr>
          <w:rFonts w:ascii="Times New Roman" w:hAnsi="Times New Roman" w:cs="Times New Roman"/>
        </w:rPr>
        <w:t xml:space="preserve"> en 2020, juste après avoir été nominée pour la révélation scène</w:t>
      </w:r>
      <w:r w:rsidR="002116FA" w:rsidRPr="00506352">
        <w:rPr>
          <w:rFonts w:ascii="Times New Roman" w:hAnsi="Times New Roman" w:cs="Times New Roman"/>
        </w:rPr>
        <w:t xml:space="preserve"> aux</w:t>
      </w:r>
      <w:r w:rsidR="009F6C31">
        <w:rPr>
          <w:rFonts w:ascii="Times New Roman" w:hAnsi="Times New Roman" w:cs="Times New Roman"/>
        </w:rPr>
        <w:t xml:space="preserve"> victoires de la musique</w:t>
      </w:r>
      <w:r w:rsidRPr="00506352">
        <w:rPr>
          <w:rFonts w:ascii="Times New Roman" w:hAnsi="Times New Roman" w:cs="Times New Roman"/>
        </w:rPr>
        <w:t xml:space="preserve">. Logique : les </w:t>
      </w:r>
      <w:proofErr w:type="spellStart"/>
      <w:r w:rsidRPr="00506352">
        <w:rPr>
          <w:rFonts w:ascii="Times New Roman" w:hAnsi="Times New Roman" w:cs="Times New Roman"/>
        </w:rPr>
        <w:t>lives</w:t>
      </w:r>
      <w:proofErr w:type="spellEnd"/>
      <w:r w:rsidRPr="00506352">
        <w:rPr>
          <w:rFonts w:ascii="Times New Roman" w:hAnsi="Times New Roman" w:cs="Times New Roman"/>
        </w:rPr>
        <w:t xml:space="preserve"> d’Aloïse sont des expériences quasi interactives, où on la voit se propulser dans les airs, tomber à terre, se relever, chanter ses émois et transporter la foule. 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En parallèle des succès de singles comme </w:t>
      </w:r>
      <w:r w:rsidR="00B1302E" w:rsidRPr="00506352">
        <w:rPr>
          <w:rFonts w:ascii="Times New Roman" w:eastAsia="Times New Roman" w:hAnsi="Times New Roman" w:cs="Times New Roman"/>
          <w:color w:val="000000"/>
          <w:lang w:eastAsia="fr-FR"/>
        </w:rPr>
        <w:t>« 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>À l’horizontale</w:t>
      </w:r>
      <w:r w:rsidR="00B1302E" w:rsidRPr="00506352">
        <w:rPr>
          <w:rFonts w:ascii="Times New Roman" w:eastAsia="Times New Roman" w:hAnsi="Times New Roman" w:cs="Times New Roman"/>
          <w:color w:val="000000"/>
          <w:lang w:eastAsia="fr-FR"/>
        </w:rPr>
        <w:t> »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Aloïse tourne. Chez les </w:t>
      </w:r>
      <w:r w:rsidR="009F74AB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Eric </w:t>
      </w:r>
      <w:proofErr w:type="spellStart"/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>Toledano</w:t>
      </w:r>
      <w:proofErr w:type="spellEnd"/>
      <w:r w:rsidR="009F74AB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et Olivier 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>Nak</w:t>
      </w:r>
      <w:r w:rsidR="00027523" w:rsidRPr="00506352"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che, pour </w:t>
      </w:r>
      <w:r w:rsidR="00F24DB7" w:rsidRPr="00506352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Hors Normes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9F74AB" w:rsidRPr="00506352">
        <w:rPr>
          <w:rFonts w:ascii="Times New Roman" w:eastAsia="Times New Roman" w:hAnsi="Times New Roman" w:cs="Times New Roman"/>
          <w:color w:val="000000"/>
          <w:lang w:eastAsia="fr-FR"/>
        </w:rPr>
        <w:t>dans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l</w:t>
      </w:r>
      <w:r w:rsidR="009F74AB" w:rsidRPr="00506352">
        <w:rPr>
          <w:rFonts w:ascii="Times New Roman" w:eastAsia="Times New Roman" w:hAnsi="Times New Roman" w:cs="Times New Roman"/>
          <w:color w:val="000000"/>
          <w:lang w:eastAsia="fr-FR"/>
        </w:rPr>
        <w:t>es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série</w:t>
      </w:r>
      <w:r w:rsidR="009F74AB" w:rsidRPr="00506352"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F24DB7" w:rsidRPr="00506352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Possessions,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de Canal +</w:t>
      </w:r>
      <w:r w:rsidR="006273AB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6273AB" w:rsidRPr="0050635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eastAsia="fr-FR"/>
        </w:rPr>
        <w:t>Christmas Flow</w:t>
      </w:r>
      <w:r w:rsidR="006273AB" w:rsidRPr="00506352">
        <w:rPr>
          <w:rFonts w:ascii="Times New Roman" w:eastAsia="Times New Roman" w:hAnsi="Times New Roman" w:cs="Times New Roman"/>
          <w:color w:val="222222"/>
          <w:shd w:val="clear" w:color="auto" w:fill="FFFFFF"/>
          <w:lang w:eastAsia="fr-FR"/>
        </w:rPr>
        <w:t xml:space="preserve"> de Net</w:t>
      </w:r>
      <w:r w:rsidR="005A4299">
        <w:rPr>
          <w:rFonts w:ascii="Times New Roman" w:eastAsia="Times New Roman" w:hAnsi="Times New Roman" w:cs="Times New Roman"/>
          <w:color w:val="222222"/>
          <w:shd w:val="clear" w:color="auto" w:fill="FFFFFF"/>
          <w:lang w:eastAsia="fr-FR"/>
        </w:rPr>
        <w:t>f</w:t>
      </w:r>
      <w:r w:rsidR="006273AB" w:rsidRPr="00506352">
        <w:rPr>
          <w:rFonts w:ascii="Times New Roman" w:eastAsia="Times New Roman" w:hAnsi="Times New Roman" w:cs="Times New Roman"/>
          <w:color w:val="222222"/>
          <w:shd w:val="clear" w:color="auto" w:fill="FFFFFF"/>
          <w:lang w:eastAsia="fr-FR"/>
        </w:rPr>
        <w:t xml:space="preserve">lix et </w:t>
      </w:r>
      <w:proofErr w:type="spellStart"/>
      <w:r w:rsidR="006273AB" w:rsidRPr="0050635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eastAsia="fr-FR"/>
        </w:rPr>
        <w:t>Stalk</w:t>
      </w:r>
      <w:proofErr w:type="spellEnd"/>
      <w:r w:rsidR="006273AB" w:rsidRPr="00506352">
        <w:rPr>
          <w:rFonts w:ascii="Times New Roman" w:eastAsia="Times New Roman" w:hAnsi="Times New Roman" w:cs="Times New Roman"/>
          <w:color w:val="222222"/>
          <w:shd w:val="clear" w:color="auto" w:fill="FFFFFF"/>
          <w:lang w:eastAsia="fr-FR"/>
        </w:rPr>
        <w:t xml:space="preserve"> de France Télévisions</w:t>
      </w:r>
      <w:r w:rsidR="00F24DB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où elle tient l’un des principaux rôles de la seconde saison. </w:t>
      </w:r>
      <w:r w:rsidR="00B34BCE" w:rsidRPr="00506352">
        <w:rPr>
          <w:rFonts w:ascii="Times New Roman" w:eastAsia="Times New Roman" w:hAnsi="Times New Roman" w:cs="Times New Roman"/>
          <w:color w:val="000000"/>
          <w:lang w:eastAsia="fr-FR"/>
        </w:rPr>
        <w:t>Entre petit et grand écran</w:t>
      </w:r>
      <w:r w:rsidR="00292EBD" w:rsidRPr="00506352"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="00B34BCE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Aloïse reste fidèle à sa devise : ne pas </w:t>
      </w:r>
      <w:r w:rsidR="00FD04EF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se priver </w:t>
      </w:r>
      <w:r w:rsidR="00B34BCE" w:rsidRPr="00506352">
        <w:rPr>
          <w:rFonts w:ascii="Times New Roman" w:eastAsia="Times New Roman" w:hAnsi="Times New Roman" w:cs="Times New Roman"/>
          <w:color w:val="000000"/>
          <w:lang w:eastAsia="fr-FR"/>
        </w:rPr>
        <w:t>quand tout est passionnant. Mué par la maîtrise qu’elle a de son corps, son jeu est naturel, fluide, et prompt à tous les registres.</w:t>
      </w:r>
    </w:p>
    <w:p w14:paraId="782C426E" w14:textId="77777777" w:rsidR="00471878" w:rsidRPr="00506352" w:rsidRDefault="00471878" w:rsidP="00506352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708FACD" w14:textId="6B95C904" w:rsidR="00064453" w:rsidRPr="00064453" w:rsidRDefault="00B34BCE" w:rsidP="00064453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>En dépit des coups du sort</w:t>
      </w:r>
      <w:r w:rsidR="008F491D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et</w:t>
      </w:r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des incertitudes, Aloïse Sauvage est l’artiste des possibles. Ce dont elle témoigne avec son nouveau single, « Focus</w:t>
      </w:r>
      <w:r w:rsidR="00792206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 ». </w:t>
      </w:r>
      <w:r w:rsidR="00064453" w:rsidRPr="00064453">
        <w:rPr>
          <w:rFonts w:ascii="Times New Roman" w:eastAsia="Times New Roman" w:hAnsi="Times New Roman" w:cs="Times New Roman"/>
          <w:color w:val="000000"/>
          <w:lang w:eastAsia="fr-FR"/>
        </w:rPr>
        <w:t>Un titre combattif, produit par Twenty9 (</w:t>
      </w:r>
      <w:proofErr w:type="spellStart"/>
      <w:r w:rsidR="00064453" w:rsidRPr="00064453">
        <w:rPr>
          <w:rFonts w:ascii="Times New Roman" w:eastAsia="Times New Roman" w:hAnsi="Times New Roman" w:cs="Times New Roman"/>
          <w:color w:val="000000"/>
          <w:lang w:eastAsia="fr-FR"/>
        </w:rPr>
        <w:t>Dinos</w:t>
      </w:r>
      <w:proofErr w:type="spellEnd"/>
      <w:r w:rsidR="00064453" w:rsidRPr="00064453">
        <w:rPr>
          <w:rFonts w:ascii="Times New Roman" w:eastAsia="Times New Roman" w:hAnsi="Times New Roman" w:cs="Times New Roman"/>
          <w:color w:val="000000"/>
          <w:lang w:eastAsia="fr-FR"/>
        </w:rPr>
        <w:t>, SCH</w:t>
      </w:r>
      <w:r w:rsidR="00900755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064453" w:rsidRPr="00064453">
        <w:rPr>
          <w:rFonts w:ascii="Times New Roman" w:eastAsia="Times New Roman" w:hAnsi="Times New Roman" w:cs="Times New Roman"/>
          <w:color w:val="000000"/>
          <w:lang w:eastAsia="fr-FR"/>
        </w:rPr>
        <w:t>..) : « On revient au corps, à l’instinct, à l’instant », dit-elle.</w:t>
      </w:r>
    </w:p>
    <w:p w14:paraId="2AC8B740" w14:textId="6B0FDEBC" w:rsidR="00AD3023" w:rsidRDefault="007C2F28" w:rsidP="0050635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>Ce qui se ressent dans l’organique</w:t>
      </w:r>
      <w:r w:rsidR="00A42959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urbanité</w:t>
      </w:r>
      <w:r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du clip, au service d’un ego trip jamais gratuit, nourri de multiples influences</w:t>
      </w:r>
      <w:r w:rsidR="0020513A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7B7FA4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du </w:t>
      </w:r>
      <w:r w:rsidR="0020513A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hip hop </w:t>
      </w:r>
      <w:r w:rsidR="007B7FA4" w:rsidRPr="00506352">
        <w:rPr>
          <w:rFonts w:ascii="Times New Roman" w:eastAsia="Times New Roman" w:hAnsi="Times New Roman" w:cs="Times New Roman"/>
          <w:color w:val="000000"/>
          <w:lang w:eastAsia="fr-FR"/>
        </w:rPr>
        <w:t>au</w:t>
      </w:r>
      <w:r w:rsidR="0020513A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DB19B2" w:rsidRPr="00506352">
        <w:rPr>
          <w:rFonts w:ascii="Times New Roman" w:eastAsia="Times New Roman" w:hAnsi="Times New Roman" w:cs="Times New Roman"/>
          <w:color w:val="000000"/>
          <w:lang w:eastAsia="fr-FR"/>
        </w:rPr>
        <w:t>reggaeton</w:t>
      </w:r>
      <w:r w:rsidR="0020513A" w:rsidRPr="00506352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7C0726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Jusqu’ici, elle ne se l’autorisait pas</w:t>
      </w:r>
      <w:r w:rsidR="00197034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vraiment</w:t>
      </w:r>
      <w:r w:rsidR="007C0726" w:rsidRPr="00506352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20513A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7C0726" w:rsidRPr="00506352">
        <w:rPr>
          <w:rFonts w:ascii="Times New Roman" w:eastAsia="Times New Roman" w:hAnsi="Times New Roman" w:cs="Times New Roman"/>
          <w:color w:val="000000"/>
          <w:lang w:eastAsia="fr-FR"/>
        </w:rPr>
        <w:t>Sau</w:t>
      </w:r>
      <w:r w:rsidR="00A42959" w:rsidRPr="00506352">
        <w:rPr>
          <w:rFonts w:ascii="Times New Roman" w:eastAsia="Times New Roman" w:hAnsi="Times New Roman" w:cs="Times New Roman"/>
          <w:color w:val="000000"/>
          <w:lang w:eastAsia="fr-FR"/>
        </w:rPr>
        <w:t>f</w:t>
      </w:r>
      <w:r w:rsidR="007C0726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qu’à</w:t>
      </w:r>
      <w:r w:rsidR="00CF0EFE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DB19B2" w:rsidRPr="00506352">
        <w:rPr>
          <w:rFonts w:ascii="Times New Roman" w:eastAsia="Times New Roman" w:hAnsi="Times New Roman" w:cs="Times New Roman"/>
          <w:color w:val="000000"/>
          <w:lang w:eastAsia="fr-FR"/>
        </w:rPr>
        <w:t>bientôt</w:t>
      </w:r>
      <w:r w:rsidR="00CF0EFE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30 ans, </w:t>
      </w:r>
      <w:r w:rsidR="00DB19B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Aloïse </w:t>
      </w:r>
      <w:r w:rsidR="00CF0EFE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a compris que la vulnérabilité était une force. </w:t>
      </w:r>
      <w:r w:rsidR="00CF0EFE" w:rsidRPr="00506352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 xml:space="preserve">Elle </w:t>
      </w:r>
      <w:r w:rsidR="00DB19B2" w:rsidRPr="00506352">
        <w:rPr>
          <w:rFonts w:ascii="Times New Roman" w:eastAsia="Times New Roman" w:hAnsi="Times New Roman" w:cs="Times New Roman"/>
          <w:color w:val="000000"/>
          <w:lang w:eastAsia="fr-FR"/>
        </w:rPr>
        <w:t>questionne</w:t>
      </w:r>
      <w:r w:rsidR="00CF0EFE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celle qu’elle était et qu’elle reste. </w:t>
      </w:r>
      <w:r w:rsidR="004E63DD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Dans ses oreilles, </w:t>
      </w:r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Kanye West, </w:t>
      </w:r>
      <w:proofErr w:type="spellStart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>Noga</w:t>
      </w:r>
      <w:proofErr w:type="spellEnd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>Erez</w:t>
      </w:r>
      <w:proofErr w:type="spellEnd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Stromae, </w:t>
      </w:r>
      <w:proofErr w:type="spellStart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>Orelsan</w:t>
      </w:r>
      <w:proofErr w:type="spellEnd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Justin Bieber. </w:t>
      </w:r>
      <w:r w:rsidR="003F594A" w:rsidRPr="00506352">
        <w:rPr>
          <w:rFonts w:ascii="Times New Roman" w:eastAsia="Times New Roman" w:hAnsi="Times New Roman" w:cs="Times New Roman"/>
          <w:color w:val="000000"/>
          <w:lang w:eastAsia="fr-FR"/>
        </w:rPr>
        <w:t>Dans son regard,</w:t>
      </w:r>
      <w:r w:rsidR="00042567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>Peeping</w:t>
      </w:r>
      <w:proofErr w:type="spellEnd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Tom, </w:t>
      </w:r>
      <w:proofErr w:type="spellStart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>Vimala</w:t>
      </w:r>
      <w:proofErr w:type="spellEnd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Pons, James </w:t>
      </w:r>
      <w:proofErr w:type="spellStart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>Thierrée</w:t>
      </w:r>
      <w:proofErr w:type="spellEnd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, Wim </w:t>
      </w:r>
      <w:proofErr w:type="spellStart"/>
      <w:r w:rsidR="00007282" w:rsidRPr="00506352">
        <w:rPr>
          <w:rFonts w:ascii="Times New Roman" w:eastAsia="Times New Roman" w:hAnsi="Times New Roman" w:cs="Times New Roman"/>
          <w:color w:val="000000"/>
          <w:lang w:eastAsia="fr-FR"/>
        </w:rPr>
        <w:t>Vandekeybus</w:t>
      </w:r>
      <w:proofErr w:type="spellEnd"/>
      <w:r w:rsidR="007C69D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  <w:r w:rsidR="00E13435" w:rsidRPr="00506352">
        <w:rPr>
          <w:rFonts w:ascii="Times New Roman" w:eastAsia="Times New Roman" w:hAnsi="Times New Roman" w:cs="Times New Roman"/>
          <w:color w:val="000000"/>
          <w:lang w:eastAsia="fr-FR"/>
        </w:rPr>
        <w:t>Le tout</w:t>
      </w:r>
      <w:r w:rsidR="003826C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témoigne de son amour </w:t>
      </w:r>
      <w:r w:rsidR="00D720EB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pérenne </w:t>
      </w:r>
      <w:r w:rsidR="003826C2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pour la performance. </w:t>
      </w:r>
      <w:r w:rsidR="00FD04EF" w:rsidRPr="00506352">
        <w:rPr>
          <w:rFonts w:ascii="Times New Roman" w:eastAsia="Times New Roman" w:hAnsi="Times New Roman" w:cs="Times New Roman"/>
          <w:color w:val="000000"/>
          <w:lang w:eastAsia="fr-FR"/>
        </w:rPr>
        <w:t>Enfin,</w:t>
      </w:r>
      <w:r w:rsidR="00CF0EFE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elle est</w:t>
      </w:r>
      <w:r w:rsidR="00FD04EF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totalement</w:t>
      </w:r>
      <w:r w:rsidR="00CF0EFE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alignée </w:t>
      </w:r>
      <w:r w:rsidR="00471878" w:rsidRPr="00506352">
        <w:rPr>
          <w:rFonts w:ascii="Times New Roman" w:eastAsia="Times New Roman" w:hAnsi="Times New Roman" w:cs="Times New Roman"/>
          <w:color w:val="000000"/>
          <w:lang w:eastAsia="fr-FR"/>
        </w:rPr>
        <w:t>du point de vue artistique</w:t>
      </w:r>
      <w:r w:rsidR="00FD04EF" w:rsidRPr="00506352">
        <w:rPr>
          <w:rFonts w:ascii="Times New Roman" w:eastAsia="Times New Roman" w:hAnsi="Times New Roman" w:cs="Times New Roman"/>
          <w:color w:val="000000"/>
          <w:lang w:eastAsia="fr-FR"/>
        </w:rPr>
        <w:t>, les deux pieds en l’air</w:t>
      </w:r>
      <w:r w:rsidR="002E6DF1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  <w:r w:rsidR="009B4AC8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2E6DF1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À </w:t>
      </w:r>
      <w:r w:rsidR="009B4AC8" w:rsidRPr="00506352">
        <w:rPr>
          <w:rFonts w:ascii="Times New Roman" w:eastAsia="Times New Roman" w:hAnsi="Times New Roman" w:cs="Times New Roman"/>
          <w:color w:val="000000"/>
          <w:lang w:eastAsia="fr-FR"/>
        </w:rPr>
        <w:t>1000%</w:t>
      </w:r>
      <w:r w:rsidR="002E6DF1" w:rsidRPr="00506352">
        <w:rPr>
          <w:rFonts w:ascii="Times New Roman" w:eastAsia="Times New Roman" w:hAnsi="Times New Roman" w:cs="Times New Roman"/>
          <w:color w:val="000000"/>
          <w:lang w:eastAsia="fr-FR"/>
        </w:rPr>
        <w:t xml:space="preserve"> f</w:t>
      </w:r>
      <w:r w:rsidR="00CB6D75" w:rsidRPr="00506352">
        <w:rPr>
          <w:rFonts w:ascii="Times New Roman" w:eastAsia="Times New Roman" w:hAnsi="Times New Roman" w:cs="Times New Roman"/>
          <w:color w:val="000000"/>
          <w:lang w:eastAsia="fr-FR"/>
        </w:rPr>
        <w:t>ocus !</w:t>
      </w:r>
    </w:p>
    <w:p w14:paraId="265525AC" w14:textId="2B92F407" w:rsidR="001047F5" w:rsidRDefault="001047F5" w:rsidP="0050635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FA88164" w14:textId="77777777" w:rsidR="001047F5" w:rsidRDefault="001047F5" w:rsidP="0050635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B489939" w14:textId="568BE38D" w:rsidR="001047F5" w:rsidRDefault="001047F5" w:rsidP="001047F5">
      <w:pPr>
        <w:ind w:firstLine="708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noProof/>
        </w:rPr>
        <w:drawing>
          <wp:inline distT="0" distB="0" distL="0" distR="0" wp14:anchorId="0CE7C166" wp14:editId="31F31C27">
            <wp:extent cx="2006600" cy="2006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EAF1" w14:textId="74A9FCED" w:rsidR="001047F5" w:rsidRDefault="00E5729B" w:rsidP="001047F5">
      <w:pPr>
        <w:ind w:firstLine="708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SINGLE </w:t>
      </w:r>
      <w:r w:rsidR="001047F5">
        <w:rPr>
          <w:rFonts w:ascii="Times New Roman" w:eastAsia="Times New Roman" w:hAnsi="Times New Roman" w:cs="Times New Roman"/>
          <w:color w:val="000000"/>
          <w:lang w:eastAsia="fr-FR"/>
        </w:rPr>
        <w:t>FOCUS</w:t>
      </w:r>
    </w:p>
    <w:p w14:paraId="4FA57AD4" w14:textId="5B94E72E" w:rsidR="001047F5" w:rsidRDefault="001047F5" w:rsidP="001047F5">
      <w:pPr>
        <w:ind w:firstLine="708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SORTIE LE 15/04/22</w:t>
      </w:r>
    </w:p>
    <w:p w14:paraId="7A75C26C" w14:textId="12B0ACF6" w:rsidR="001047F5" w:rsidRDefault="001047F5" w:rsidP="001047F5">
      <w:pPr>
        <w:ind w:firstLine="708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EE8196F" w14:textId="77777777" w:rsidR="001047F5" w:rsidRDefault="001047F5" w:rsidP="001047F5">
      <w:pPr>
        <w:ind w:firstLine="708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A3B86F6" w14:textId="38B57863" w:rsidR="001047F5" w:rsidRDefault="001047F5" w:rsidP="0050635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EFAA07B" w14:textId="5C7DDEB9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Le TOUR</w:t>
      </w:r>
    </w:p>
    <w:p w14:paraId="7DD50E20" w14:textId="037E8948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 xml:space="preserve">28/05 </w:t>
      </w:r>
      <w:proofErr w:type="spellStart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Pelpass</w:t>
      </w:r>
      <w:proofErr w:type="spellEnd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 xml:space="preserve"> Festival, Strasbourg</w:t>
      </w:r>
    </w:p>
    <w:p w14:paraId="718BD0F7" w14:textId="3BD4555B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03/06 Pop Cornes Festival, Le </w:t>
      </w:r>
      <w:proofErr w:type="spellStart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Russey</w:t>
      </w:r>
      <w:proofErr w:type="spellEnd"/>
    </w:p>
    <w:p w14:paraId="1BDC90F0" w14:textId="62481C9C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 xml:space="preserve">08/06 </w:t>
      </w:r>
      <w:proofErr w:type="spellStart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Aucard</w:t>
      </w:r>
      <w:proofErr w:type="spellEnd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 xml:space="preserve"> de Tours, Tours</w:t>
      </w:r>
    </w:p>
    <w:p w14:paraId="5E8F7AC5" w14:textId="7EE1FB35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08/07 Festival Saint Rock, La Clayette</w:t>
      </w:r>
    </w:p>
    <w:p w14:paraId="4165B933" w14:textId="3E6F1BD0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 xml:space="preserve">09/07 </w:t>
      </w:r>
      <w:proofErr w:type="spellStart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Musilac</w:t>
      </w:r>
      <w:proofErr w:type="spellEnd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, Aix les Bains</w:t>
      </w:r>
    </w:p>
    <w:p w14:paraId="767EA700" w14:textId="74364D80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 xml:space="preserve">10/07 </w:t>
      </w:r>
      <w:proofErr w:type="spellStart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Alternatiba</w:t>
      </w:r>
      <w:proofErr w:type="spellEnd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, Lyon</w:t>
      </w:r>
    </w:p>
    <w:p w14:paraId="73D9A428" w14:textId="3DEE4334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15/07 Les Vieilles Charrues, Carhaix</w:t>
      </w:r>
    </w:p>
    <w:p w14:paraId="7F7B87CA" w14:textId="7895088A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16/07 Chauffer dans la Noirceur, Montmartin-sur-Mer</w:t>
      </w:r>
    </w:p>
    <w:p w14:paraId="41155AED" w14:textId="0875907F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 xml:space="preserve">20/07 Martigues Summer </w:t>
      </w:r>
      <w:proofErr w:type="spellStart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Fest</w:t>
      </w:r>
      <w:proofErr w:type="spellEnd"/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, Martigues</w:t>
      </w:r>
    </w:p>
    <w:p w14:paraId="6B4E0A64" w14:textId="08DDB0CD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30/07 L’Estivale, Estavayer le Lac</w:t>
      </w:r>
    </w:p>
    <w:p w14:paraId="6426DFDD" w14:textId="2D919370" w:rsidR="001047F5" w:rsidRPr="001047F5" w:rsidRDefault="001047F5" w:rsidP="001047F5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047F5">
        <w:rPr>
          <w:rFonts w:ascii="Times New Roman" w:eastAsia="Times New Roman" w:hAnsi="Times New Roman" w:cs="Times New Roman"/>
          <w:color w:val="000000"/>
          <w:lang w:eastAsia="fr-FR"/>
        </w:rPr>
        <w:t>11/10 La Cigale</w:t>
      </w:r>
    </w:p>
    <w:p w14:paraId="2BF1856E" w14:textId="77777777" w:rsidR="001047F5" w:rsidRDefault="001047F5" w:rsidP="001047F5">
      <w:pPr>
        <w:rPr>
          <w:sz w:val="22"/>
          <w:szCs w:val="22"/>
        </w:rPr>
      </w:pPr>
    </w:p>
    <w:p w14:paraId="5BC8D18B" w14:textId="77777777" w:rsidR="001047F5" w:rsidRPr="00506352" w:rsidRDefault="001047F5" w:rsidP="0050635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sectPr w:rsidR="001047F5" w:rsidRPr="00506352" w:rsidSect="00545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31"/>
    <w:rsid w:val="00007282"/>
    <w:rsid w:val="00012BF5"/>
    <w:rsid w:val="00023674"/>
    <w:rsid w:val="00027523"/>
    <w:rsid w:val="00042567"/>
    <w:rsid w:val="000642F3"/>
    <w:rsid w:val="00064453"/>
    <w:rsid w:val="00072661"/>
    <w:rsid w:val="0008323E"/>
    <w:rsid w:val="000D7356"/>
    <w:rsid w:val="001047F5"/>
    <w:rsid w:val="0012088D"/>
    <w:rsid w:val="00162533"/>
    <w:rsid w:val="001707C3"/>
    <w:rsid w:val="00194C45"/>
    <w:rsid w:val="00197034"/>
    <w:rsid w:val="001A4372"/>
    <w:rsid w:val="001B5082"/>
    <w:rsid w:val="001D6254"/>
    <w:rsid w:val="0020513A"/>
    <w:rsid w:val="002116FA"/>
    <w:rsid w:val="00223431"/>
    <w:rsid w:val="002473C1"/>
    <w:rsid w:val="002477EA"/>
    <w:rsid w:val="00292EBD"/>
    <w:rsid w:val="002E6DF1"/>
    <w:rsid w:val="002F5FEF"/>
    <w:rsid w:val="003826C2"/>
    <w:rsid w:val="003832B8"/>
    <w:rsid w:val="003B15E2"/>
    <w:rsid w:val="003B72AD"/>
    <w:rsid w:val="003E7C9D"/>
    <w:rsid w:val="003F594A"/>
    <w:rsid w:val="003F74AD"/>
    <w:rsid w:val="0041348B"/>
    <w:rsid w:val="00471878"/>
    <w:rsid w:val="004E63DD"/>
    <w:rsid w:val="004F0C57"/>
    <w:rsid w:val="00506352"/>
    <w:rsid w:val="00545BD5"/>
    <w:rsid w:val="005460DC"/>
    <w:rsid w:val="005463B4"/>
    <w:rsid w:val="00557072"/>
    <w:rsid w:val="00586DBC"/>
    <w:rsid w:val="005924D6"/>
    <w:rsid w:val="005953C1"/>
    <w:rsid w:val="005A4299"/>
    <w:rsid w:val="005B6360"/>
    <w:rsid w:val="005E0A9A"/>
    <w:rsid w:val="006273AB"/>
    <w:rsid w:val="00646621"/>
    <w:rsid w:val="00670097"/>
    <w:rsid w:val="00687133"/>
    <w:rsid w:val="006C5908"/>
    <w:rsid w:val="00740F17"/>
    <w:rsid w:val="00792206"/>
    <w:rsid w:val="007A5AC7"/>
    <w:rsid w:val="007A70A5"/>
    <w:rsid w:val="007B7FA4"/>
    <w:rsid w:val="007C0726"/>
    <w:rsid w:val="007C2F28"/>
    <w:rsid w:val="007C69D2"/>
    <w:rsid w:val="007D30C4"/>
    <w:rsid w:val="007F3E23"/>
    <w:rsid w:val="007F7531"/>
    <w:rsid w:val="008158CF"/>
    <w:rsid w:val="008305A9"/>
    <w:rsid w:val="00844CC3"/>
    <w:rsid w:val="008C4D34"/>
    <w:rsid w:val="008F1BD4"/>
    <w:rsid w:val="008F23BC"/>
    <w:rsid w:val="008F491D"/>
    <w:rsid w:val="00900755"/>
    <w:rsid w:val="00925258"/>
    <w:rsid w:val="009472AE"/>
    <w:rsid w:val="0095291E"/>
    <w:rsid w:val="00982154"/>
    <w:rsid w:val="009836C9"/>
    <w:rsid w:val="009B4AC8"/>
    <w:rsid w:val="009F6C31"/>
    <w:rsid w:val="009F74AB"/>
    <w:rsid w:val="00A0130F"/>
    <w:rsid w:val="00A40444"/>
    <w:rsid w:val="00A415B7"/>
    <w:rsid w:val="00A42959"/>
    <w:rsid w:val="00A554CE"/>
    <w:rsid w:val="00A87B45"/>
    <w:rsid w:val="00AA0ED8"/>
    <w:rsid w:val="00AD3023"/>
    <w:rsid w:val="00AF2E2C"/>
    <w:rsid w:val="00B04821"/>
    <w:rsid w:val="00B1302E"/>
    <w:rsid w:val="00B34BCE"/>
    <w:rsid w:val="00B97B3D"/>
    <w:rsid w:val="00BA5014"/>
    <w:rsid w:val="00BB3BE8"/>
    <w:rsid w:val="00BC1309"/>
    <w:rsid w:val="00BE7DCB"/>
    <w:rsid w:val="00C44C36"/>
    <w:rsid w:val="00C473D6"/>
    <w:rsid w:val="00C73A86"/>
    <w:rsid w:val="00CB6D75"/>
    <w:rsid w:val="00CF0EFE"/>
    <w:rsid w:val="00CF5F7D"/>
    <w:rsid w:val="00D20B06"/>
    <w:rsid w:val="00D5612C"/>
    <w:rsid w:val="00D720EB"/>
    <w:rsid w:val="00DA5265"/>
    <w:rsid w:val="00DB19B2"/>
    <w:rsid w:val="00DC1453"/>
    <w:rsid w:val="00DD4C3E"/>
    <w:rsid w:val="00DF10A6"/>
    <w:rsid w:val="00E13435"/>
    <w:rsid w:val="00E2094F"/>
    <w:rsid w:val="00E5729B"/>
    <w:rsid w:val="00EC2D53"/>
    <w:rsid w:val="00EC7932"/>
    <w:rsid w:val="00EE047A"/>
    <w:rsid w:val="00F24DB7"/>
    <w:rsid w:val="00F46D1F"/>
    <w:rsid w:val="00F725C1"/>
    <w:rsid w:val="00F86410"/>
    <w:rsid w:val="00F976E7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B33E"/>
  <w15:chartTrackingRefBased/>
  <w15:docId w15:val="{8DA55C79-8525-3940-84EE-BCC1E0E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F7531"/>
  </w:style>
  <w:style w:type="character" w:customStyle="1" w:styleId="s4">
    <w:name w:val="s4"/>
    <w:basedOn w:val="Policepardfaut"/>
    <w:rsid w:val="00064453"/>
  </w:style>
  <w:style w:type="character" w:customStyle="1" w:styleId="s5">
    <w:name w:val="s5"/>
    <w:basedOn w:val="Policepardfaut"/>
    <w:rsid w:val="0006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199CBD7F35C4B83439EC3A23C9051" ma:contentTypeVersion="13" ma:contentTypeDescription="Crée un document." ma:contentTypeScope="" ma:versionID="222c39c14abcef7d5f1d25fe6bb8df82">
  <xsd:schema xmlns:xsd="http://www.w3.org/2001/XMLSchema" xmlns:xs="http://www.w3.org/2001/XMLSchema" xmlns:p="http://schemas.microsoft.com/office/2006/metadata/properties" xmlns:ns2="82beda8c-56ed-4461-89fe-98638cab69e8" xmlns:ns3="ae17cf50-c2b6-4342-94bf-4d42df3b737e" targetNamespace="http://schemas.microsoft.com/office/2006/metadata/properties" ma:root="true" ma:fieldsID="08ae598081dcbb52572253dcd341998e" ns2:_="" ns3:_="">
    <xsd:import namespace="82beda8c-56ed-4461-89fe-98638cab69e8"/>
    <xsd:import namespace="ae17cf50-c2b6-4342-94bf-4d42df3b7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eda8c-56ed-4461-89fe-98638cab6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7cf50-c2b6-4342-94bf-4d42df3b7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88A7A-72CF-4051-9EEF-11A2C2367DAF}"/>
</file>

<file path=customXml/itemProps2.xml><?xml version="1.0" encoding="utf-8"?>
<ds:datastoreItem xmlns:ds="http://schemas.openxmlformats.org/officeDocument/2006/customXml" ds:itemID="{A4AE1A9C-46E0-4756-8953-F63A565C8497}"/>
</file>

<file path=customXml/itemProps3.xml><?xml version="1.0" encoding="utf-8"?>
<ds:datastoreItem xmlns:ds="http://schemas.openxmlformats.org/officeDocument/2006/customXml" ds:itemID="{81237999-609B-47E0-A6DE-BCC44FD8E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Butaud, Carlyn</cp:lastModifiedBy>
  <cp:revision>9</cp:revision>
  <dcterms:created xsi:type="dcterms:W3CDTF">2022-03-28T13:07:00Z</dcterms:created>
  <dcterms:modified xsi:type="dcterms:W3CDTF">2022-03-29T11:45:00Z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0x010100786199CBD7F35C4B83439EC3A23C9051</vt:lpwstr>
  </property>
</Properties>
</file>